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0801" w14:textId="6FE66034" w:rsidR="000D538D" w:rsidRPr="000D538D" w:rsidRDefault="000D538D" w:rsidP="000D538D">
      <w:pPr>
        <w:ind w:left="1701" w:right="851" w:firstLine="142"/>
        <w:jc w:val="center"/>
        <w:rPr>
          <w:rFonts w:ascii="Times New Roman" w:hAnsi="Times New Roman"/>
          <w:b/>
          <w:sz w:val="24"/>
          <w:szCs w:val="24"/>
        </w:rPr>
      </w:pPr>
      <w:r w:rsidRPr="000D538D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по предмету </w:t>
      </w:r>
      <w:r w:rsidRPr="000D538D">
        <w:rPr>
          <w:rFonts w:ascii="Times New Roman" w:hAnsi="Times New Roman"/>
          <w:b/>
          <w:sz w:val="24"/>
          <w:szCs w:val="24"/>
        </w:rPr>
        <w:t>«Литературное чтение на родном языке (русском)»</w:t>
      </w:r>
    </w:p>
    <w:p w14:paraId="1E06AEE6" w14:textId="0B8B48B4" w:rsidR="00444949" w:rsidRDefault="00444949" w:rsidP="00444949">
      <w:pPr>
        <w:spacing w:after="0" w:afterAutospacing="0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на уровень начального общего образования</w:t>
      </w:r>
      <w:r w:rsidR="00895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 на основе:</w:t>
      </w:r>
    </w:p>
    <w:p w14:paraId="01706528" w14:textId="77777777" w:rsidR="00444949" w:rsidRDefault="00444949" w:rsidP="00444949">
      <w:pPr>
        <w:pStyle w:val="a3"/>
        <w:numPr>
          <w:ilvl w:val="0"/>
          <w:numId w:val="4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EA1E8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</w:p>
    <w:p w14:paraId="4FE55A77" w14:textId="77777777" w:rsidR="00444949" w:rsidRPr="009B033A" w:rsidRDefault="00444949" w:rsidP="00444949">
      <w:pPr>
        <w:pStyle w:val="a3"/>
        <w:numPr>
          <w:ilvl w:val="0"/>
          <w:numId w:val="4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B92EFB">
        <w:rPr>
          <w:rFonts w:ascii="Times New Roman" w:hAnsi="Times New Roman"/>
          <w:sz w:val="24"/>
          <w:szCs w:val="24"/>
        </w:rPr>
        <w:t>приказа Министерства просвещения России от 11 декабря 2020 г. № 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14:paraId="2CCC6425" w14:textId="77777777" w:rsidR="00444949" w:rsidRPr="00EA1E80" w:rsidRDefault="00444949" w:rsidP="00444949">
      <w:pPr>
        <w:pStyle w:val="a3"/>
        <w:numPr>
          <w:ilvl w:val="0"/>
          <w:numId w:val="4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EA1E80">
        <w:rPr>
          <w:rFonts w:ascii="Times New Roman" w:hAnsi="Times New Roman"/>
          <w:sz w:val="24"/>
          <w:szCs w:val="24"/>
        </w:rPr>
        <w:t>Концепции преподавания русского языка и литературы в Российской Федерации</w:t>
      </w:r>
    </w:p>
    <w:p w14:paraId="382AA760" w14:textId="77777777" w:rsidR="00444949" w:rsidRPr="00EA1E80" w:rsidRDefault="00444949" w:rsidP="00444949">
      <w:pPr>
        <w:pStyle w:val="a3"/>
        <w:numPr>
          <w:ilvl w:val="0"/>
          <w:numId w:val="4"/>
        </w:numPr>
        <w:spacing w:after="0" w:afterAutospacing="0"/>
        <w:rPr>
          <w:rFonts w:ascii="Times New Roman" w:eastAsia="Times New Roman" w:hAnsi="Times New Roman"/>
          <w:spacing w:val="-9"/>
          <w:sz w:val="24"/>
          <w:szCs w:val="24"/>
        </w:rPr>
      </w:pPr>
      <w:r w:rsidRPr="00EA1E80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</w:p>
    <w:p w14:paraId="5763CFBC" w14:textId="77777777" w:rsidR="00444949" w:rsidRPr="00EA1E80" w:rsidRDefault="00444949" w:rsidP="00444949">
      <w:pPr>
        <w:pStyle w:val="a3"/>
        <w:numPr>
          <w:ilvl w:val="0"/>
          <w:numId w:val="4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EA1E80">
        <w:rPr>
          <w:rFonts w:ascii="Times New Roman" w:eastAsia="Times New Roman" w:hAnsi="Times New Roman"/>
          <w:spacing w:val="-9"/>
          <w:sz w:val="24"/>
          <w:szCs w:val="24"/>
        </w:rPr>
        <w:t xml:space="preserve">примерной программы, </w:t>
      </w:r>
      <w:proofErr w:type="gramStart"/>
      <w:r w:rsidRPr="00EA1E80">
        <w:rPr>
          <w:rFonts w:ascii="Times New Roman" w:eastAsia="Times New Roman" w:hAnsi="Times New Roman"/>
          <w:spacing w:val="-9"/>
          <w:sz w:val="24"/>
          <w:szCs w:val="24"/>
        </w:rPr>
        <w:t xml:space="preserve">разработанной  </w:t>
      </w:r>
      <w:r w:rsidRPr="00EA1E80">
        <w:rPr>
          <w:rFonts w:ascii="Times New Roman" w:hAnsi="Times New Roman"/>
          <w:sz w:val="24"/>
          <w:szCs w:val="24"/>
        </w:rPr>
        <w:t>ОГАОУ</w:t>
      </w:r>
      <w:proofErr w:type="gramEnd"/>
      <w:r w:rsidRPr="00EA1E80">
        <w:rPr>
          <w:rFonts w:ascii="Times New Roman" w:hAnsi="Times New Roman"/>
          <w:sz w:val="24"/>
          <w:szCs w:val="24"/>
        </w:rPr>
        <w:t xml:space="preserve"> ДПО «Белгородский институт развития образования»</w:t>
      </w:r>
    </w:p>
    <w:p w14:paraId="2B25528A" w14:textId="1BD683EE" w:rsidR="00444949" w:rsidRPr="004D5E2B" w:rsidRDefault="00444949" w:rsidP="0044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В систему предметов общеобразовательной школы предметная область «Родной язык и литературное чтение на родном языке» включена приказом Минобрнауки от 31.12.2015</w:t>
      </w:r>
      <w:r w:rsidR="000D538D">
        <w:rPr>
          <w:rFonts w:ascii="Times New Roman" w:hAnsi="Times New Roman" w:cs="Times New Roman"/>
          <w:sz w:val="24"/>
          <w:szCs w:val="24"/>
        </w:rPr>
        <w:t xml:space="preserve"> </w:t>
      </w:r>
      <w:r w:rsidRPr="004D5E2B">
        <w:rPr>
          <w:rFonts w:ascii="Times New Roman" w:hAnsi="Times New Roman" w:cs="Times New Roman"/>
          <w:sz w:val="24"/>
          <w:szCs w:val="24"/>
        </w:rPr>
        <w:t>года №1577. Изучение данной предметной области должно обеспечить:</w:t>
      </w:r>
    </w:p>
    <w:p w14:paraId="51DC398B" w14:textId="77777777" w:rsidR="00444949" w:rsidRPr="004D5E2B" w:rsidRDefault="00444949" w:rsidP="00444949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0898794B" w14:textId="77777777" w:rsidR="00444949" w:rsidRPr="004D5E2B" w:rsidRDefault="00444949" w:rsidP="00444949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14:paraId="5C71E605" w14:textId="77777777" w:rsidR="00444949" w:rsidRPr="004D5E2B" w:rsidRDefault="00444949" w:rsidP="00444949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18923B5D" w14:textId="77777777" w:rsidR="00444949" w:rsidRPr="004D5E2B" w:rsidRDefault="00444949" w:rsidP="00444949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3CFC27B1" w14:textId="08B2BFD4" w:rsidR="00444949" w:rsidRPr="004D5E2B" w:rsidRDefault="00444949" w:rsidP="00444949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B8107" w14:textId="77777777" w:rsidR="00444949" w:rsidRPr="004D5E2B" w:rsidRDefault="00444949" w:rsidP="00444949">
      <w:pPr>
        <w:pStyle w:val="ConsPlusNormal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 xml:space="preserve">Общая характеристика курса </w:t>
      </w:r>
    </w:p>
    <w:p w14:paraId="72E1A735" w14:textId="77777777" w:rsidR="00444949" w:rsidRPr="004D5E2B" w:rsidRDefault="00444949" w:rsidP="00444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Ведущая идея настоящего курса – обучение литературному чтению на родном (русском) языке.</w:t>
      </w:r>
    </w:p>
    <w:p w14:paraId="55D888E6" w14:textId="77777777" w:rsidR="00444949" w:rsidRPr="004D5E2B" w:rsidRDefault="00444949" w:rsidP="00444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 xml:space="preserve"> Данный курс закладывает основы интеллектуального, речевого, эмоционального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E2B">
        <w:rPr>
          <w:rFonts w:ascii="Times New Roman" w:hAnsi="Times New Roman" w:cs="Times New Roman"/>
          <w:sz w:val="24"/>
          <w:szCs w:val="24"/>
        </w:rPr>
        <w:t>развития младших школьников, умение пользоваться устным и письменным родным языком. Курс «Литературное чтение на родном языке» обеспечивает достижение личностных, метапредметных и предметных результатов освоения ООП, успешность изучения других предметов учебного плана в начальной школе.</w:t>
      </w:r>
    </w:p>
    <w:p w14:paraId="6F08C814" w14:textId="77777777" w:rsidR="00444949" w:rsidRPr="004D5E2B" w:rsidRDefault="00444949" w:rsidP="00444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целей:</w:t>
      </w:r>
    </w:p>
    <w:p w14:paraId="3EF09004" w14:textId="77777777" w:rsidR="00444949" w:rsidRPr="004D5E2B" w:rsidRDefault="00444949" w:rsidP="00444949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14:paraId="2DD1C0E5" w14:textId="77777777" w:rsidR="00444949" w:rsidRPr="004D5E2B" w:rsidRDefault="00444949" w:rsidP="00444949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14:paraId="62E1EA0E" w14:textId="77777777" w:rsidR="00444949" w:rsidRPr="004D5E2B" w:rsidRDefault="00444949" w:rsidP="00444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>Достижение поставленных целей изучения родного языка обеспечивается решением следующих задач:</w:t>
      </w:r>
    </w:p>
    <w:p w14:paraId="0FDD0543" w14:textId="77777777" w:rsidR="00444949" w:rsidRPr="004D5E2B" w:rsidRDefault="00444949" w:rsidP="0044494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E2B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</w:t>
      </w:r>
      <w:r w:rsidRPr="004D5E2B">
        <w:rPr>
          <w:rFonts w:ascii="Times New Roman" w:hAnsi="Times New Roman" w:cs="Times New Roman"/>
          <w:sz w:val="24"/>
          <w:szCs w:val="24"/>
        </w:rPr>
        <w:lastRenderedPageBreak/>
        <w:t xml:space="preserve">языкового и культурного пространства России, о языке как основе национального самосознания. </w:t>
      </w:r>
    </w:p>
    <w:p w14:paraId="2D1F9D94" w14:textId="77777777" w:rsidR="00444949" w:rsidRPr="004D5E2B" w:rsidRDefault="00444949" w:rsidP="00444949">
      <w:pPr>
        <w:spacing w:after="0" w:afterAutospacing="0"/>
        <w:ind w:firstLine="360"/>
        <w:rPr>
          <w:rFonts w:ascii="Times New Roman" w:hAnsi="Times New Roman"/>
          <w:sz w:val="24"/>
          <w:szCs w:val="24"/>
        </w:rPr>
      </w:pPr>
      <w:r w:rsidRPr="004D5E2B">
        <w:rPr>
          <w:rFonts w:ascii="Times New Roman" w:hAnsi="Times New Roman"/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14:paraId="30ED001F" w14:textId="2D5CD683" w:rsidR="00444949" w:rsidRPr="004D5E2B" w:rsidRDefault="00444949" w:rsidP="00444949">
      <w:pPr>
        <w:spacing w:after="0" w:afterAutospacing="0"/>
        <w:rPr>
          <w:rFonts w:ascii="Times New Roman" w:hAnsi="Times New Roman"/>
          <w:sz w:val="24"/>
          <w:szCs w:val="24"/>
        </w:rPr>
      </w:pPr>
      <w:r w:rsidRPr="004D5E2B">
        <w:rPr>
          <w:rFonts w:ascii="Times New Roman" w:eastAsia="Times New Roman" w:hAnsi="Times New Roman"/>
          <w:spacing w:val="-9"/>
          <w:sz w:val="24"/>
          <w:szCs w:val="24"/>
        </w:rPr>
        <w:t xml:space="preserve">Рабочая </w:t>
      </w:r>
      <w:proofErr w:type="gramStart"/>
      <w:r w:rsidRPr="004D5E2B">
        <w:rPr>
          <w:rFonts w:ascii="Times New Roman" w:eastAsia="Times New Roman" w:hAnsi="Times New Roman"/>
          <w:spacing w:val="-9"/>
          <w:sz w:val="24"/>
          <w:szCs w:val="24"/>
        </w:rPr>
        <w:t>программа  по</w:t>
      </w:r>
      <w:proofErr w:type="gramEnd"/>
      <w:r w:rsidRPr="004D5E2B">
        <w:rPr>
          <w:rFonts w:ascii="Times New Roman" w:eastAsia="Times New Roman" w:hAnsi="Times New Roman"/>
          <w:spacing w:val="-9"/>
          <w:sz w:val="24"/>
          <w:szCs w:val="24"/>
        </w:rPr>
        <w:t xml:space="preserve"> предмету </w:t>
      </w:r>
      <w:r w:rsidRPr="004D5E2B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 </w:t>
      </w:r>
      <w:r w:rsidRPr="004D5E2B">
        <w:rPr>
          <w:rFonts w:ascii="Times New Roman" w:eastAsia="Times New Roman" w:hAnsi="Times New Roman"/>
          <w:spacing w:val="-9"/>
          <w:sz w:val="24"/>
          <w:szCs w:val="24"/>
        </w:rPr>
        <w:t xml:space="preserve">соответствует примерной программе </w:t>
      </w:r>
      <w:r w:rsidRPr="004D5E2B">
        <w:rPr>
          <w:rFonts w:ascii="Times New Roman" w:hAnsi="Times New Roman"/>
          <w:sz w:val="24"/>
          <w:szCs w:val="24"/>
        </w:rPr>
        <w:t>«Литературное чтение на родном языке (русском)»</w:t>
      </w:r>
      <w:r w:rsidRPr="004D5E2B">
        <w:rPr>
          <w:rFonts w:ascii="Times New Roman" w:eastAsia="Times New Roman" w:hAnsi="Times New Roman"/>
          <w:spacing w:val="-9"/>
          <w:sz w:val="24"/>
          <w:szCs w:val="24"/>
        </w:rPr>
        <w:t xml:space="preserve">, разработанной  </w:t>
      </w:r>
      <w:r w:rsidRPr="004D5E2B">
        <w:rPr>
          <w:rFonts w:ascii="Times New Roman" w:hAnsi="Times New Roman"/>
          <w:sz w:val="24"/>
          <w:szCs w:val="24"/>
        </w:rPr>
        <w:t xml:space="preserve">ОГАОУ ДПО «Белгородский институт развития образования». </w:t>
      </w:r>
    </w:p>
    <w:p w14:paraId="0F2A786F" w14:textId="77777777" w:rsidR="00444949" w:rsidRPr="004D5E2B" w:rsidRDefault="00444949" w:rsidP="00444949">
      <w:pPr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E2B">
        <w:rPr>
          <w:rFonts w:ascii="Times New Roman" w:hAnsi="Times New Roman"/>
          <w:sz w:val="24"/>
          <w:szCs w:val="24"/>
        </w:rPr>
        <w:t xml:space="preserve">На изучение курса «Литературное чтение на родном языке (русском)» в начальной школе выделяется 68 часов. В 1 классе 17 часов </w:t>
      </w:r>
      <w:r w:rsidRPr="004D5E2B">
        <w:rPr>
          <w:rFonts w:ascii="Times New Roman" w:eastAsia="Times New Roman" w:hAnsi="Times New Roman"/>
          <w:sz w:val="24"/>
          <w:szCs w:val="24"/>
        </w:rPr>
        <w:t>(0,5 ч в неделю, 33 учебные недели).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D5E2B">
        <w:rPr>
          <w:rFonts w:ascii="Times New Roman" w:eastAsia="Times New Roman" w:hAnsi="Times New Roman"/>
          <w:sz w:val="24"/>
          <w:szCs w:val="24"/>
          <w:lang w:eastAsia="ru-RU"/>
        </w:rPr>
        <w:t>Во 2-4 классах по 17 ч (0,5 ч в неделю, 34 учебные недели в каждом классе).</w:t>
      </w:r>
    </w:p>
    <w:p w14:paraId="61FF8823" w14:textId="77777777" w:rsidR="0086374C" w:rsidRDefault="0086374C"/>
    <w:sectPr w:rsidR="0086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F2"/>
    <w:multiLevelType w:val="hybridMultilevel"/>
    <w:tmpl w:val="314229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DA"/>
    <w:rsid w:val="000D538D"/>
    <w:rsid w:val="001634DA"/>
    <w:rsid w:val="00444949"/>
    <w:rsid w:val="0086374C"/>
    <w:rsid w:val="00895096"/>
    <w:rsid w:val="0095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0E04"/>
  <w15:chartTrackingRefBased/>
  <w15:docId w15:val="{C42F8124-85C5-4831-A378-CBE3902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949"/>
    <w:pPr>
      <w:spacing w:after="100" w:afterAutospacing="1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4949"/>
    <w:pPr>
      <w:ind w:left="720"/>
      <w:contextualSpacing/>
    </w:pPr>
  </w:style>
  <w:style w:type="paragraph" w:customStyle="1" w:styleId="ConsPlusNormal">
    <w:name w:val="ConsPlusNormal"/>
    <w:rsid w:val="0044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4449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7</cp:revision>
  <dcterms:created xsi:type="dcterms:W3CDTF">2021-11-02T12:41:00Z</dcterms:created>
  <dcterms:modified xsi:type="dcterms:W3CDTF">2021-11-03T09:10:00Z</dcterms:modified>
</cp:coreProperties>
</file>